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1A3EB" w14:textId="77777777" w:rsidR="00D313AF" w:rsidRDefault="00D313AF" w:rsidP="00D313AF">
      <w:pPr>
        <w:pStyle w:val="Default"/>
      </w:pPr>
      <w:bookmarkStart w:id="0" w:name="_GoBack"/>
      <w:bookmarkEnd w:id="0"/>
    </w:p>
    <w:p w14:paraId="0C9A1783" w14:textId="2D57CD26" w:rsidR="00D313AF" w:rsidRDefault="00D313AF" w:rsidP="00D313AF">
      <w:pPr>
        <w:pStyle w:val="Default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Vitamin D Supplements </w:t>
      </w:r>
    </w:p>
    <w:p w14:paraId="0E84A55B" w14:textId="77777777" w:rsidR="00D313AF" w:rsidRDefault="00D313AF" w:rsidP="00D313A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Information for patients </w:t>
      </w:r>
    </w:p>
    <w:p w14:paraId="0EDBB5FD" w14:textId="77777777" w:rsidR="00D313AF" w:rsidRDefault="00D313AF" w:rsidP="00D313AF">
      <w:pPr>
        <w:pStyle w:val="Default"/>
        <w:rPr>
          <w:b/>
          <w:bCs/>
          <w:sz w:val="23"/>
          <w:szCs w:val="23"/>
        </w:rPr>
      </w:pPr>
    </w:p>
    <w:p w14:paraId="11C84058" w14:textId="1C65F7AF" w:rsidR="00D313AF" w:rsidRDefault="00D313AF" w:rsidP="00D313A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Why is Vitamin D important? </w:t>
      </w:r>
    </w:p>
    <w:p w14:paraId="4A5930DB" w14:textId="77777777" w:rsidR="00D313AF" w:rsidRDefault="00D313AF" w:rsidP="00D313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Vitamin D is a hormone made in our bodies in the presence of sunlight. It is also found in small amounts in foods. Vitamin D is essential for bone and muscle health, and supports a healthy immune system. </w:t>
      </w:r>
    </w:p>
    <w:p w14:paraId="6D3907BE" w14:textId="77777777" w:rsidR="00D313AF" w:rsidRDefault="00D313AF" w:rsidP="00D313AF">
      <w:pPr>
        <w:pStyle w:val="Default"/>
        <w:rPr>
          <w:b/>
          <w:bCs/>
          <w:sz w:val="23"/>
          <w:szCs w:val="23"/>
        </w:rPr>
      </w:pPr>
    </w:p>
    <w:p w14:paraId="5AB426EF" w14:textId="1DE17458" w:rsidR="00D313AF" w:rsidRDefault="00D313AF" w:rsidP="00D313A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 I need to take Vitamin D supplements? </w:t>
      </w:r>
    </w:p>
    <w:p w14:paraId="4C4695CF" w14:textId="77777777" w:rsidR="00D313AF" w:rsidRDefault="00D313AF" w:rsidP="00D313A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During winter</w:t>
      </w:r>
      <w:r>
        <w:rPr>
          <w:sz w:val="23"/>
          <w:szCs w:val="23"/>
        </w:rPr>
        <w:t xml:space="preserve">, and ideally all year round, </w:t>
      </w:r>
      <w:r>
        <w:rPr>
          <w:b/>
          <w:bCs/>
          <w:sz w:val="23"/>
          <w:szCs w:val="23"/>
        </w:rPr>
        <w:t xml:space="preserve">children from one year old and adults in the UK should take a daily supplement containing at least 400 international units (IU) of Vitamin D. </w:t>
      </w:r>
      <w:r>
        <w:rPr>
          <w:sz w:val="23"/>
          <w:szCs w:val="23"/>
        </w:rPr>
        <w:t xml:space="preserve">This is equivalent to 10 micrograms (μg). </w:t>
      </w:r>
    </w:p>
    <w:p w14:paraId="4AEE111F" w14:textId="77777777" w:rsidR="00D313AF" w:rsidRDefault="00D313AF" w:rsidP="00D313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This is because there is not enough sunlight in the UK during winter (October to March) for the body to make its own Vitamin D. Whilst Vitamin D is in some foods, it is difficult for most people to get enough from food alone. </w:t>
      </w:r>
    </w:p>
    <w:p w14:paraId="33423718" w14:textId="77777777" w:rsidR="00D313AF" w:rsidRDefault="00D313AF" w:rsidP="00D313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Many people do not get enough vitamin D from sunlight, even during the summer, because they have little or no sunshine exposure, or a reduced ability to make Vitamin D.</w:t>
      </w:r>
    </w:p>
    <w:p w14:paraId="0C327207" w14:textId="77777777" w:rsidR="00D313AF" w:rsidRDefault="00D313AF" w:rsidP="00D313AF">
      <w:pPr>
        <w:pStyle w:val="Default"/>
        <w:rPr>
          <w:sz w:val="23"/>
          <w:szCs w:val="23"/>
        </w:rPr>
      </w:pPr>
    </w:p>
    <w:p w14:paraId="2A13B3D2" w14:textId="064D3D94" w:rsidR="00D313AF" w:rsidRDefault="00D313AF" w:rsidP="00D313A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You should take a daily supplement containing at least 400 IU (10 micrograms) of Vitamin D all year round, if one or more of the following applies to you: </w:t>
      </w:r>
    </w:p>
    <w:p w14:paraId="50E645CC" w14:textId="77777777" w:rsidR="00D313AF" w:rsidRDefault="00D313AF" w:rsidP="00D313AF">
      <w:pPr>
        <w:pStyle w:val="Default"/>
        <w:spacing w:after="62"/>
        <w:rPr>
          <w:sz w:val="20"/>
          <w:szCs w:val="20"/>
        </w:rPr>
      </w:pPr>
      <w:r>
        <w:rPr>
          <w:sz w:val="20"/>
          <w:szCs w:val="20"/>
        </w:rPr>
        <w:t xml:space="preserve"> You are shielding due to Covid-19 </w:t>
      </w:r>
    </w:p>
    <w:p w14:paraId="2D107A07" w14:textId="77777777" w:rsidR="00D313AF" w:rsidRDefault="00D313AF" w:rsidP="00D313AF">
      <w:pPr>
        <w:pStyle w:val="Default"/>
        <w:spacing w:after="62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You wear clothes that cover up most of the skin when outdoors </w:t>
      </w:r>
    </w:p>
    <w:p w14:paraId="6C262CFE" w14:textId="77777777" w:rsidR="00D313AF" w:rsidRDefault="00D313AF" w:rsidP="00D313AF">
      <w:pPr>
        <w:pStyle w:val="Default"/>
        <w:spacing w:after="62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You are housebound, work indoors during the day, or are a night shift worker </w:t>
      </w:r>
    </w:p>
    <w:p w14:paraId="0F98ECEF" w14:textId="77777777" w:rsidR="00D313AF" w:rsidRDefault="00D313AF" w:rsidP="00D313AF">
      <w:pPr>
        <w:pStyle w:val="Default"/>
        <w:spacing w:after="62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You have darker skin, for example of African, African-Caribbean, Asian or Middle-Eastern descent </w:t>
      </w:r>
    </w:p>
    <w:p w14:paraId="78C64C96" w14:textId="77777777" w:rsidR="00D313AF" w:rsidRDefault="00D313AF" w:rsidP="00D313AF">
      <w:pPr>
        <w:pStyle w:val="Default"/>
        <w:spacing w:after="62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You are over the age of 65 </w:t>
      </w:r>
    </w:p>
    <w:p w14:paraId="6A75066F" w14:textId="77777777" w:rsidR="00D313AF" w:rsidRDefault="00D313AF" w:rsidP="00D313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You are pregnant or breastfeeding </w:t>
      </w:r>
    </w:p>
    <w:p w14:paraId="2684B88D" w14:textId="77777777" w:rsidR="00D313AF" w:rsidRDefault="00D313AF" w:rsidP="00D313AF">
      <w:pPr>
        <w:pStyle w:val="Default"/>
        <w:rPr>
          <w:sz w:val="20"/>
          <w:szCs w:val="20"/>
        </w:rPr>
      </w:pPr>
    </w:p>
    <w:p w14:paraId="4CA8C619" w14:textId="77777777" w:rsidR="00D313AF" w:rsidRDefault="00D313AF" w:rsidP="00D313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Infants and children under four, who are taking less than 500ml of infant formula a day should also take 340-400 IU (8.5-10 micrograms) of Vitamin D per day, and may be eligible for free supplements on the Healthy Start Scheme. </w:t>
      </w:r>
    </w:p>
    <w:p w14:paraId="20F53144" w14:textId="77777777" w:rsidR="00D313AF" w:rsidRDefault="00D313AF" w:rsidP="00D313AF">
      <w:pPr>
        <w:pStyle w:val="Default"/>
        <w:rPr>
          <w:b/>
          <w:bCs/>
          <w:sz w:val="23"/>
          <w:szCs w:val="23"/>
        </w:rPr>
      </w:pPr>
    </w:p>
    <w:p w14:paraId="01C494DD" w14:textId="5C4011BC" w:rsidR="00D313AF" w:rsidRDefault="00D313AF" w:rsidP="00D313A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Is it possible to take too much Vitamin D? </w:t>
      </w:r>
    </w:p>
    <w:p w14:paraId="6D8F8559" w14:textId="77777777" w:rsidR="00D313AF" w:rsidRDefault="00D313AF" w:rsidP="00D313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Some supplements contain a higher dose, such as 800 IU (20 micrograms). These are also safe and effective. However, taking more than 4000 IU (100 micrograms) of Vitamin D a day </w:t>
      </w:r>
      <w:r>
        <w:rPr>
          <w:b/>
          <w:bCs/>
          <w:sz w:val="23"/>
          <w:szCs w:val="23"/>
        </w:rPr>
        <w:t xml:space="preserve">for a long time </w:t>
      </w:r>
      <w:r>
        <w:rPr>
          <w:sz w:val="23"/>
          <w:szCs w:val="23"/>
        </w:rPr>
        <w:t xml:space="preserve">could be harmful. If you have purchased supplements containing a higher dose than this, take them less frequently so your overall intake is lower. Children under 10 should not take more than 2000 IU (50 micrograms) per day. </w:t>
      </w:r>
    </w:p>
    <w:p w14:paraId="4E573316" w14:textId="77777777" w:rsidR="00D313AF" w:rsidRDefault="00D313AF" w:rsidP="00D313AF">
      <w:pPr>
        <w:pStyle w:val="Default"/>
        <w:rPr>
          <w:b/>
          <w:bCs/>
          <w:sz w:val="23"/>
          <w:szCs w:val="23"/>
        </w:rPr>
      </w:pPr>
    </w:p>
    <w:p w14:paraId="35FBA7D6" w14:textId="796FBA9E" w:rsidR="00D313AF" w:rsidRDefault="00D313AF" w:rsidP="00D313A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Will taking Vitamin D supplements help prevent Covid-19? </w:t>
      </w:r>
    </w:p>
    <w:p w14:paraId="48411B0C" w14:textId="77777777" w:rsidR="00D313AF" w:rsidRDefault="00D313AF" w:rsidP="00D313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direct link between Vitamin D and Covid-19 prevention and treatment is still being established. </w:t>
      </w:r>
    </w:p>
    <w:p w14:paraId="0D79C9CF" w14:textId="77777777" w:rsidR="00D313AF" w:rsidRDefault="00D313AF" w:rsidP="00D313AF">
      <w:pPr>
        <w:pStyle w:val="Default"/>
        <w:rPr>
          <w:sz w:val="23"/>
          <w:szCs w:val="23"/>
        </w:rPr>
      </w:pPr>
    </w:p>
    <w:p w14:paraId="12629AEE" w14:textId="04B777C1" w:rsidR="00D313AF" w:rsidRDefault="00D313AF" w:rsidP="00D313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Approved by Surrey Heartlands MM Cell Surrey Heartlands MMT Version 2 23 December 2020 </w:t>
      </w:r>
    </w:p>
    <w:p w14:paraId="6BDE5C4C" w14:textId="77777777" w:rsidR="00D313AF" w:rsidRDefault="00D313AF" w:rsidP="00D313AF">
      <w:pPr>
        <w:pStyle w:val="Default"/>
        <w:rPr>
          <w:color w:val="auto"/>
        </w:rPr>
      </w:pPr>
    </w:p>
    <w:p w14:paraId="4C87C685" w14:textId="77777777" w:rsidR="00D313AF" w:rsidRDefault="00D313AF" w:rsidP="00D313AF">
      <w:pPr>
        <w:pStyle w:val="Default"/>
        <w:pageBreakBefore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Is there Vitamin D in my existing medications? </w:t>
      </w:r>
    </w:p>
    <w:p w14:paraId="0FD7C059" w14:textId="77777777" w:rsidR="00D313AF" w:rsidRDefault="00D313AF" w:rsidP="00D313A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Vitamin D is often contained in </w:t>
      </w:r>
      <w:r>
        <w:rPr>
          <w:b/>
          <w:bCs/>
          <w:color w:val="auto"/>
          <w:sz w:val="23"/>
          <w:szCs w:val="23"/>
        </w:rPr>
        <w:t xml:space="preserve">calcium </w:t>
      </w:r>
      <w:r>
        <w:rPr>
          <w:color w:val="auto"/>
          <w:sz w:val="23"/>
          <w:szCs w:val="23"/>
        </w:rPr>
        <w:t xml:space="preserve">supplements, because the body needs Vitamin D to absorb calcium. ‘One a Day’ </w:t>
      </w:r>
      <w:r>
        <w:rPr>
          <w:b/>
          <w:bCs/>
          <w:color w:val="auto"/>
          <w:sz w:val="23"/>
          <w:szCs w:val="23"/>
        </w:rPr>
        <w:t xml:space="preserve">Multivitamin and Mineral </w:t>
      </w:r>
      <w:r>
        <w:rPr>
          <w:color w:val="auto"/>
          <w:sz w:val="23"/>
          <w:szCs w:val="23"/>
        </w:rPr>
        <w:t xml:space="preserve">supplements, and some </w:t>
      </w:r>
      <w:r>
        <w:rPr>
          <w:b/>
          <w:bCs/>
          <w:color w:val="auto"/>
          <w:sz w:val="23"/>
          <w:szCs w:val="23"/>
        </w:rPr>
        <w:t xml:space="preserve">Oral Nutritional Supplements </w:t>
      </w:r>
      <w:r>
        <w:rPr>
          <w:color w:val="auto"/>
          <w:sz w:val="23"/>
          <w:szCs w:val="23"/>
        </w:rPr>
        <w:t xml:space="preserve">also contain Vitamin D at the recommended amount, so if you take any of these, you may already be getting enough Vitamin D. If you are unsure, check with your pharmacist. </w:t>
      </w:r>
    </w:p>
    <w:p w14:paraId="6CEF00EC" w14:textId="77777777" w:rsidR="00D313AF" w:rsidRDefault="00D313AF" w:rsidP="00D313AF">
      <w:pPr>
        <w:pStyle w:val="Default"/>
        <w:rPr>
          <w:b/>
          <w:bCs/>
          <w:color w:val="auto"/>
          <w:sz w:val="23"/>
          <w:szCs w:val="23"/>
        </w:rPr>
      </w:pPr>
    </w:p>
    <w:p w14:paraId="62FADC9D" w14:textId="143FC180" w:rsidR="00D313AF" w:rsidRDefault="00D313AF" w:rsidP="00D313A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Can I get free or prescribed vitamin D? </w:t>
      </w:r>
    </w:p>
    <w:p w14:paraId="4CEE5B69" w14:textId="77777777" w:rsidR="00D313AF" w:rsidRDefault="00D313AF" w:rsidP="00D313A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Vitamin D is not routinely prescribed. This is because supplements are widely available to buy. </w:t>
      </w:r>
    </w:p>
    <w:p w14:paraId="21661253" w14:textId="77777777" w:rsidR="00D313AF" w:rsidRDefault="00D313AF" w:rsidP="00D313AF">
      <w:pPr>
        <w:pStyle w:val="Default"/>
        <w:rPr>
          <w:color w:val="auto"/>
          <w:sz w:val="23"/>
          <w:szCs w:val="23"/>
        </w:rPr>
      </w:pPr>
    </w:p>
    <w:p w14:paraId="6F35A5F4" w14:textId="28034B22" w:rsidR="00D313AF" w:rsidRDefault="00D313AF" w:rsidP="00D313A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Those who have been advised to shield due to Covid-19 may be at risk of Vitamin D deficiency if they have spent little time outdoors. Therefore, in January 2021, The UK Government will deliver four months’ supply of Vitamin D supplements to those who are </w:t>
      </w:r>
      <w:r>
        <w:rPr>
          <w:b/>
          <w:bCs/>
          <w:color w:val="auto"/>
          <w:sz w:val="23"/>
          <w:szCs w:val="23"/>
        </w:rPr>
        <w:t xml:space="preserve">extremely clinically vulnerable </w:t>
      </w:r>
      <w:r>
        <w:rPr>
          <w:color w:val="auto"/>
          <w:sz w:val="23"/>
          <w:szCs w:val="23"/>
        </w:rPr>
        <w:t xml:space="preserve">to Covid-19. </w:t>
      </w:r>
    </w:p>
    <w:p w14:paraId="309EEE65" w14:textId="77777777" w:rsidR="00D313AF" w:rsidRDefault="00D313AF" w:rsidP="00D313AF">
      <w:pPr>
        <w:pStyle w:val="Default"/>
        <w:rPr>
          <w:color w:val="auto"/>
          <w:sz w:val="23"/>
          <w:szCs w:val="23"/>
        </w:rPr>
      </w:pPr>
    </w:p>
    <w:p w14:paraId="782C8789" w14:textId="63D9ABC1" w:rsidR="00D313AF" w:rsidRDefault="00D313AF" w:rsidP="00D313A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If you are eligible, you will have received a letter inviting you to opt-in to receive the supplements. If you think you are eligible and haven’t received a letter, you can opt in by visiting The NHS website - NHS (www.nhs.uk) and typing ‘get Vitamin D’ into the search bar. </w:t>
      </w:r>
    </w:p>
    <w:p w14:paraId="2E5292AD" w14:textId="77777777" w:rsidR="00D313AF" w:rsidRDefault="00D313AF" w:rsidP="00D313AF">
      <w:pPr>
        <w:pStyle w:val="Default"/>
        <w:rPr>
          <w:color w:val="auto"/>
          <w:sz w:val="23"/>
          <w:szCs w:val="23"/>
        </w:rPr>
      </w:pPr>
    </w:p>
    <w:p w14:paraId="5F588363" w14:textId="5C2C6604" w:rsidR="00D313AF" w:rsidRDefault="00D313AF" w:rsidP="00D313A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Vitamin D can be prescribed in higher doses for people who have persistent symptoms suggesting Vitamin D deficiency, which is confirmed by a blood test. Unless you have symptoms of Vitamin D deficiency you do not need to be tested, as meeting the recommended intake every day is usually enough to maintain adequate Vitamin D levels. </w:t>
      </w:r>
    </w:p>
    <w:p w14:paraId="7BD56664" w14:textId="77777777" w:rsidR="00D313AF" w:rsidRDefault="00D313AF" w:rsidP="00D313AF">
      <w:pPr>
        <w:pStyle w:val="Default"/>
        <w:rPr>
          <w:b/>
          <w:bCs/>
          <w:color w:val="auto"/>
          <w:sz w:val="23"/>
          <w:szCs w:val="23"/>
        </w:rPr>
      </w:pPr>
    </w:p>
    <w:p w14:paraId="61B5471A" w14:textId="30D1CDEA" w:rsidR="00D313AF" w:rsidRDefault="00D313AF" w:rsidP="00D313A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Which supplement should I buy? </w:t>
      </w:r>
    </w:p>
    <w:p w14:paraId="02759DFF" w14:textId="77777777" w:rsidR="00D313AF" w:rsidRDefault="00D313AF" w:rsidP="00D313A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Supplements containing 400 IU (10 micrograms) are available to purchase from pharmacies, supermarkets and online. Vitamin D is available in two forms, vitamin D</w:t>
      </w:r>
      <w:r>
        <w:rPr>
          <w:color w:val="auto"/>
          <w:sz w:val="16"/>
          <w:szCs w:val="16"/>
        </w:rPr>
        <w:t xml:space="preserve">3 </w:t>
      </w:r>
      <w:r>
        <w:rPr>
          <w:color w:val="auto"/>
          <w:sz w:val="23"/>
          <w:szCs w:val="23"/>
        </w:rPr>
        <w:t>(colecalciferol), and vitamin D</w:t>
      </w:r>
      <w:r>
        <w:rPr>
          <w:color w:val="auto"/>
          <w:sz w:val="16"/>
          <w:szCs w:val="16"/>
        </w:rPr>
        <w:t xml:space="preserve">2 </w:t>
      </w:r>
      <w:r>
        <w:rPr>
          <w:color w:val="auto"/>
          <w:sz w:val="23"/>
          <w:szCs w:val="23"/>
        </w:rPr>
        <w:t>(ergocalciferol). Vitamin D</w:t>
      </w:r>
      <w:r>
        <w:rPr>
          <w:color w:val="auto"/>
          <w:sz w:val="16"/>
          <w:szCs w:val="16"/>
        </w:rPr>
        <w:t xml:space="preserve">3 </w:t>
      </w:r>
      <w:r>
        <w:rPr>
          <w:color w:val="auto"/>
          <w:sz w:val="23"/>
          <w:szCs w:val="23"/>
        </w:rPr>
        <w:t>is usually from animal sources, and vitamin D</w:t>
      </w:r>
      <w:r>
        <w:rPr>
          <w:color w:val="auto"/>
          <w:sz w:val="16"/>
          <w:szCs w:val="16"/>
        </w:rPr>
        <w:t xml:space="preserve">2 </w:t>
      </w:r>
      <w:r>
        <w:rPr>
          <w:color w:val="auto"/>
          <w:sz w:val="23"/>
          <w:szCs w:val="23"/>
        </w:rPr>
        <w:t xml:space="preserve">is from plant sources. </w:t>
      </w:r>
    </w:p>
    <w:p w14:paraId="7C583788" w14:textId="77777777" w:rsidR="00D313AF" w:rsidRDefault="00D313AF" w:rsidP="00D313AF">
      <w:pPr>
        <w:pStyle w:val="Default"/>
        <w:rPr>
          <w:b/>
          <w:bCs/>
          <w:color w:val="auto"/>
          <w:sz w:val="23"/>
          <w:szCs w:val="23"/>
        </w:rPr>
      </w:pPr>
    </w:p>
    <w:p w14:paraId="753AE22D" w14:textId="44C6091B" w:rsidR="00D313AF" w:rsidRDefault="00D313AF" w:rsidP="00D313A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My relative lives in a care home, how do they get Vitamin D supplements? </w:t>
      </w:r>
    </w:p>
    <w:p w14:paraId="6F03CE6F" w14:textId="77777777" w:rsidR="00D313AF" w:rsidRDefault="00D313AF" w:rsidP="00D313A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In January 2021, the UK Government will deliver four months’ supply of Vitamin D supplements to all care home residents. Residents do not need to opt in and these will be supplied automatically. </w:t>
      </w:r>
    </w:p>
    <w:p w14:paraId="35B3BC8E" w14:textId="77777777" w:rsidR="00D313AF" w:rsidRDefault="00D313AF" w:rsidP="00D313AF">
      <w:pPr>
        <w:pStyle w:val="Default"/>
        <w:rPr>
          <w:b/>
          <w:bCs/>
          <w:color w:val="auto"/>
          <w:sz w:val="23"/>
          <w:szCs w:val="23"/>
        </w:rPr>
      </w:pPr>
    </w:p>
    <w:p w14:paraId="00137370" w14:textId="5F575DBB" w:rsidR="00D313AF" w:rsidRDefault="00D313AF" w:rsidP="00D313A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Where can I find out more? </w:t>
      </w:r>
    </w:p>
    <w:p w14:paraId="69DDCD6B" w14:textId="77777777" w:rsidR="001B4C34" w:rsidRDefault="00D313AF" w:rsidP="00D313A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BDA Food Factsheet: Vitamin D:</w:t>
      </w:r>
      <w:r w:rsidR="001B4C34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 </w:t>
      </w:r>
    </w:p>
    <w:p w14:paraId="4F8D1554" w14:textId="3C9FE577" w:rsidR="00D313AF" w:rsidRDefault="00C825FE" w:rsidP="00D313AF">
      <w:pPr>
        <w:pStyle w:val="Default"/>
        <w:rPr>
          <w:color w:val="auto"/>
          <w:sz w:val="23"/>
          <w:szCs w:val="23"/>
        </w:rPr>
      </w:pPr>
      <w:hyperlink r:id="rId4" w:history="1">
        <w:r w:rsidR="001B4C34" w:rsidRPr="00001448">
          <w:rPr>
            <w:rStyle w:val="Hyperlink"/>
            <w:sz w:val="23"/>
            <w:szCs w:val="23"/>
          </w:rPr>
          <w:t>www.bda.uk.com/resource/covid-19-rapid-guideline-vitamin-d.html</w:t>
        </w:r>
      </w:hyperlink>
      <w:r w:rsidR="001B4C34">
        <w:rPr>
          <w:color w:val="auto"/>
          <w:sz w:val="23"/>
          <w:szCs w:val="23"/>
        </w:rPr>
        <w:t xml:space="preserve"> </w:t>
      </w:r>
    </w:p>
    <w:p w14:paraId="05402D96" w14:textId="22C08A79" w:rsidR="00D313AF" w:rsidRDefault="00D313AF" w:rsidP="00D313A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14:paraId="7683F3BC" w14:textId="19851A82" w:rsidR="00D313AF" w:rsidRDefault="00D313AF" w:rsidP="00D313A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NHS information on Vitamin D:</w:t>
      </w:r>
    </w:p>
    <w:p w14:paraId="22569E02" w14:textId="70600802" w:rsidR="001B4C34" w:rsidRDefault="00C825FE" w:rsidP="00D313AF">
      <w:pPr>
        <w:pStyle w:val="Default"/>
        <w:rPr>
          <w:color w:val="auto"/>
          <w:sz w:val="23"/>
          <w:szCs w:val="23"/>
        </w:rPr>
      </w:pPr>
      <w:hyperlink r:id="rId5" w:history="1">
        <w:r w:rsidR="001B4C34" w:rsidRPr="00001448">
          <w:rPr>
            <w:rStyle w:val="Hyperlink"/>
            <w:sz w:val="23"/>
            <w:szCs w:val="23"/>
          </w:rPr>
          <w:t>www.nhs.uk/conditions/vitamins-and-minerals/vitamin-d/</w:t>
        </w:r>
      </w:hyperlink>
    </w:p>
    <w:p w14:paraId="407F0200" w14:textId="77777777" w:rsidR="001B4C34" w:rsidRDefault="001B4C34" w:rsidP="00D313AF">
      <w:pPr>
        <w:pStyle w:val="Default"/>
        <w:rPr>
          <w:color w:val="auto"/>
          <w:sz w:val="23"/>
          <w:szCs w:val="23"/>
        </w:rPr>
      </w:pPr>
    </w:p>
    <w:p w14:paraId="190B3FAC" w14:textId="77777777" w:rsidR="00D313AF" w:rsidRDefault="00D313AF" w:rsidP="00D313AF">
      <w:pPr>
        <w:rPr>
          <w:sz w:val="23"/>
          <w:szCs w:val="23"/>
        </w:rPr>
      </w:pPr>
      <w:r w:rsidRPr="00D313AF">
        <w:rPr>
          <w:rFonts w:ascii="Arial" w:hAnsi="Arial" w:cs="Arial"/>
          <w:sz w:val="23"/>
          <w:szCs w:val="23"/>
        </w:rPr>
        <w:t>Vitamin D supplementation in winter</w:t>
      </w:r>
      <w:r>
        <w:rPr>
          <w:sz w:val="23"/>
          <w:szCs w:val="23"/>
        </w:rPr>
        <w:t xml:space="preserve">: </w:t>
      </w:r>
    </w:p>
    <w:p w14:paraId="05443FD0" w14:textId="016C0808" w:rsidR="00D313AF" w:rsidRPr="00225846" w:rsidRDefault="00C825FE" w:rsidP="00D313AF">
      <w:pPr>
        <w:rPr>
          <w:rFonts w:ascii="Arial" w:hAnsi="Arial" w:cs="Arial"/>
          <w:sz w:val="23"/>
          <w:szCs w:val="23"/>
        </w:rPr>
      </w:pPr>
      <w:hyperlink r:id="rId6" w:history="1">
        <w:r w:rsidR="00D313AF" w:rsidRPr="00225846">
          <w:rPr>
            <w:rStyle w:val="Hyperlink"/>
            <w:rFonts w:ascii="Arial" w:hAnsi="Arial" w:cs="Arial"/>
            <w:sz w:val="23"/>
            <w:szCs w:val="23"/>
          </w:rPr>
          <w:t>https://www.gov.uk/government/publications/vitamin-d-supplementation-during-winter-phe-and-nice-statement/statement-from-phe-and-nice-on-vitamin-d-supplementation-during-winter</w:t>
        </w:r>
      </w:hyperlink>
    </w:p>
    <w:p w14:paraId="27CC4BC8" w14:textId="77777777" w:rsidR="00D313AF" w:rsidRDefault="00D313AF" w:rsidP="00D313AF"/>
    <w:sectPr w:rsidR="00D313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AF"/>
    <w:rsid w:val="001B4C34"/>
    <w:rsid w:val="00225846"/>
    <w:rsid w:val="00A8264F"/>
    <w:rsid w:val="00C825FE"/>
    <w:rsid w:val="00D3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32466"/>
  <w15:chartTrackingRefBased/>
  <w15:docId w15:val="{6F0200D4-EFDF-4588-AE42-588E10F7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13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313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13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4C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government/publications/vitamin-d-supplementation-during-winter-phe-and-nice-statement/statement-from-phe-and-nice-on-vitamin-d-supplementation-during-winter" TargetMode="External"/><Relationship Id="rId5" Type="http://schemas.openxmlformats.org/officeDocument/2006/relationships/hyperlink" Target="http://www.nhs.uk/conditions/vitamins-and-minerals/vitamin-d/" TargetMode="External"/><Relationship Id="rId4" Type="http://schemas.openxmlformats.org/officeDocument/2006/relationships/hyperlink" Target="http://www.bda.uk.com/resource/covid-19-rapid-guideline-vitamin-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Rodbourne</dc:creator>
  <cp:keywords/>
  <dc:description/>
  <cp:lastModifiedBy>Victoria Fuller</cp:lastModifiedBy>
  <cp:revision>2</cp:revision>
  <dcterms:created xsi:type="dcterms:W3CDTF">2021-01-19T10:55:00Z</dcterms:created>
  <dcterms:modified xsi:type="dcterms:W3CDTF">2021-01-19T10:55:00Z</dcterms:modified>
</cp:coreProperties>
</file>